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42DB2" w14:paraId="0DB5E72D" w14:textId="77777777" w:rsidTr="00B3133E">
        <w:tc>
          <w:tcPr>
            <w:tcW w:w="14874" w:type="dxa"/>
            <w:gridSpan w:val="3"/>
          </w:tcPr>
          <w:p w14:paraId="39E6D7A5" w14:textId="77777777" w:rsidR="00142DB2" w:rsidRPr="00E82000" w:rsidRDefault="00142DB2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7EBAFE7" w14:textId="77777777" w:rsidR="00142DB2" w:rsidRPr="00E82000" w:rsidRDefault="00142DB2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81E63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342A444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EA4988D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2B7D1684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8D58FC1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3F8DC18" w14:textId="77777777" w:rsidR="00142DB2" w:rsidRPr="00142DB2" w:rsidRDefault="00142DB2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6D205DA8" w14:textId="77777777" w:rsidR="00142DB2" w:rsidRPr="003C1795" w:rsidRDefault="00142DB2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42DB2" w:rsidRPr="00E64658" w14:paraId="4C2FC5CC" w14:textId="77777777" w:rsidTr="00B31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1672679E" w14:textId="77777777" w:rsidR="00142DB2" w:rsidRPr="00E64658" w:rsidRDefault="00142DB2" w:rsidP="00B3133E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3DFDC9B4" w14:textId="77777777" w:rsidR="00142DB2" w:rsidRPr="00E64658" w:rsidRDefault="00142DB2" w:rsidP="00B31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400EB" w14:textId="77777777" w:rsidR="00142DB2" w:rsidRDefault="00142DB2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42117" w14:textId="77777777" w:rsidR="00E81B71" w:rsidRPr="00D24B61" w:rsidRDefault="004C63C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6A3" w:rsidRPr="00D24B61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1621DC">
        <w:rPr>
          <w:rFonts w:ascii="Times New Roman" w:hAnsi="Times New Roman" w:cs="Times New Roman"/>
          <w:b/>
          <w:sz w:val="24"/>
          <w:szCs w:val="24"/>
        </w:rPr>
        <w:t xml:space="preserve"> ПО ДОЛЖНОСТИ ВОСПИТАТЕЛЬ</w:t>
      </w:r>
    </w:p>
    <w:p w14:paraId="05567AE0" w14:textId="77777777" w:rsidR="00751AF9" w:rsidRPr="00D24B61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1B49F3E" w14:textId="77777777" w:rsidR="00751AF9" w:rsidRPr="00D24B61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ФИО</w:t>
      </w:r>
    </w:p>
    <w:p w14:paraId="694DEC61" w14:textId="77777777" w:rsidR="00E81B71" w:rsidRPr="00D24B61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D7243CA" w14:textId="77777777" w:rsidR="00E81B71" w:rsidRPr="00D24B61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4B61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539F9491" w14:textId="77777777" w:rsidR="00A0180F" w:rsidRPr="00D24B61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D24B61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D24B61">
        <w:rPr>
          <w:rFonts w:ascii="Times New Roman" w:hAnsi="Times New Roman" w:cs="Times New Roman"/>
          <w:b/>
          <w:sz w:val="24"/>
          <w:szCs w:val="24"/>
        </w:rPr>
        <w:t>ую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D24B61">
        <w:rPr>
          <w:rFonts w:ascii="Times New Roman" w:hAnsi="Times New Roman" w:cs="Times New Roman"/>
          <w:b/>
          <w:sz w:val="24"/>
          <w:szCs w:val="24"/>
        </w:rPr>
        <w:t>ю</w:t>
      </w:r>
    </w:p>
    <w:p w14:paraId="2C136601" w14:textId="77777777" w:rsidR="00E81B71" w:rsidRPr="00142DB2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</w:p>
    <w:p w14:paraId="7F3CFA58" w14:textId="77777777" w:rsidR="00320241" w:rsidRPr="00142DB2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b/>
          <w:sz w:val="24"/>
          <w:szCs w:val="24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615CF4D5" w14:textId="77777777" w:rsidR="00142DB2" w:rsidRP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46297AC0" w14:textId="77777777" w:rsidR="00320241" w:rsidRPr="00142DB2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2B4C42" w14:textId="7AB9BE0F" w:rsidR="00142DB2" w:rsidRPr="00142DB2" w:rsidRDefault="00320241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сведения об образовательной деятельности </w:t>
      </w:r>
      <w:r w:rsidR="00C91C6B"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аттестуемого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итогам мониторингов и иных форм контроля (диагностики), проводимых организацией </w:t>
      </w:r>
      <w:r w:rsidR="00F43140"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в межаттестационный период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свидетельствующие о положительной динамике результатов развития обучающихся (воспитанников), результативности реализуемых им программ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DB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C195924" w14:textId="77777777" w:rsidR="00320241" w:rsidRPr="00142DB2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7D99C3" w14:textId="4CECAB56" w:rsidR="00142DB2" w:rsidRPr="00142DB2" w:rsidRDefault="000322C5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320241"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анные педагогического мониторинга за прошедшие три года</w:t>
      </w:r>
      <w:r w:rsidR="00320241" w:rsidRPr="00142D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142DB2" w:rsidRPr="00142DB2"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аттестуемого)</w:t>
      </w:r>
    </w:p>
    <w:p w14:paraId="2480A608" w14:textId="77777777" w:rsidR="00320241" w:rsidRPr="00142DB2" w:rsidRDefault="00320241" w:rsidP="0032024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766E52BA" w14:textId="77777777" w:rsidR="00320241" w:rsidRPr="00142DB2" w:rsidRDefault="00320241" w:rsidP="0032024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  <w:r w:rsidRPr="00142DB2">
        <w:rPr>
          <w:color w:val="000000" w:themeColor="text1"/>
          <w:sz w:val="24"/>
          <w:szCs w:val="24"/>
        </w:rPr>
        <w:t>Подсчитывается итого</w:t>
      </w:r>
      <w:r w:rsidRPr="00142DB2">
        <w:rPr>
          <w:color w:val="000000" w:themeColor="text1"/>
          <w:sz w:val="24"/>
          <w:szCs w:val="24"/>
        </w:rPr>
        <w:softHyphen/>
        <w:t>вый показатель по группе (среднее значение</w:t>
      </w:r>
      <w:r w:rsidR="00142DB2" w:rsidRPr="00142DB2">
        <w:rPr>
          <w:color w:val="000000" w:themeColor="text1"/>
          <w:sz w:val="24"/>
          <w:szCs w:val="24"/>
        </w:rPr>
        <w:t>)</w:t>
      </w:r>
      <w:r w:rsidRPr="00142DB2">
        <w:rPr>
          <w:color w:val="000000" w:themeColor="text1"/>
          <w:sz w:val="24"/>
          <w:szCs w:val="24"/>
        </w:rPr>
        <w:t xml:space="preserve">. </w:t>
      </w:r>
    </w:p>
    <w:p w14:paraId="016890E7" w14:textId="77777777" w:rsidR="00320241" w:rsidRPr="00142DB2" w:rsidRDefault="00320241" w:rsidP="0032024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238B8D9D" w14:textId="77777777" w:rsidR="00320241" w:rsidRPr="00142DB2" w:rsidRDefault="00320241" w:rsidP="00320241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*Уровень:  Н - низкий, С - средний,  В – высокий</w:t>
      </w:r>
    </w:p>
    <w:p w14:paraId="3BC49382" w14:textId="77777777" w:rsidR="00320241" w:rsidRPr="00142DB2" w:rsidRDefault="00320241" w:rsidP="00320241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5"/>
        <w:tblW w:w="15116" w:type="dxa"/>
        <w:tblLook w:val="04A0" w:firstRow="1" w:lastRow="0" w:firstColumn="1" w:lastColumn="0" w:noHBand="0" w:noVBand="1"/>
      </w:tblPr>
      <w:tblGrid>
        <w:gridCol w:w="1905"/>
        <w:gridCol w:w="733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320241" w:rsidRPr="00142DB2" w14:paraId="3AC4DD85" w14:textId="77777777" w:rsidTr="00131F6B">
        <w:trPr>
          <w:trHeight w:val="505"/>
        </w:trPr>
        <w:tc>
          <w:tcPr>
            <w:tcW w:w="1905" w:type="dxa"/>
            <w:vMerge w:val="restart"/>
            <w:vAlign w:val="center"/>
          </w:tcPr>
          <w:p w14:paraId="7F5BAE8A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42DB2">
              <w:rPr>
                <w:rFonts w:ascii="Times New Roman" w:hAnsi="Times New Roman" w:cs="Times New Roman"/>
                <w:color w:val="000000" w:themeColor="text1"/>
              </w:rPr>
              <w:t>Образовательная область</w:t>
            </w:r>
          </w:p>
        </w:tc>
        <w:tc>
          <w:tcPr>
            <w:tcW w:w="13211" w:type="dxa"/>
            <w:gridSpan w:val="18"/>
            <w:vAlign w:val="center"/>
          </w:tcPr>
          <w:p w14:paraId="7B43D13A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14:paraId="73BE89E4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142DB2">
              <w:rPr>
                <w:b/>
                <w:i/>
                <w:color w:val="000000" w:themeColor="text1"/>
                <w:sz w:val="20"/>
                <w:szCs w:val="20"/>
              </w:rPr>
              <w:t>Результаты работы по направлениям</w:t>
            </w:r>
          </w:p>
          <w:p w14:paraId="6FBCD85A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20241" w:rsidRPr="00142DB2" w14:paraId="0DDEE27F" w14:textId="77777777" w:rsidTr="00131F6B">
        <w:trPr>
          <w:trHeight w:val="309"/>
        </w:trPr>
        <w:tc>
          <w:tcPr>
            <w:tcW w:w="1905" w:type="dxa"/>
            <w:vMerge/>
            <w:vAlign w:val="center"/>
          </w:tcPr>
          <w:p w14:paraId="2D7315A7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211" w:type="dxa"/>
            <w:gridSpan w:val="18"/>
            <w:vAlign w:val="center"/>
          </w:tcPr>
          <w:p w14:paraId="33127572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14:paraId="66305EB8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142DB2">
              <w:rPr>
                <w:b/>
                <w:i/>
                <w:color w:val="000000" w:themeColor="text1"/>
                <w:sz w:val="20"/>
                <w:szCs w:val="20"/>
              </w:rPr>
              <w:t>Категория воспитанников ( возраст )_______</w:t>
            </w:r>
          </w:p>
          <w:p w14:paraId="68AE9D8C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color w:val="000000" w:themeColor="text1"/>
                <w:sz w:val="22"/>
                <w:szCs w:val="22"/>
              </w:rPr>
            </w:pPr>
            <w:r w:rsidRPr="00142DB2">
              <w:rPr>
                <w:b/>
                <w:i/>
                <w:color w:val="000000" w:themeColor="text1"/>
                <w:sz w:val="20"/>
                <w:szCs w:val="20"/>
              </w:rPr>
              <w:t>_________________</w:t>
            </w:r>
          </w:p>
        </w:tc>
      </w:tr>
      <w:tr w:rsidR="00320241" w:rsidRPr="00142DB2" w14:paraId="1BB961BC" w14:textId="77777777" w:rsidTr="00131F6B">
        <w:trPr>
          <w:trHeight w:val="295"/>
        </w:trPr>
        <w:tc>
          <w:tcPr>
            <w:tcW w:w="1905" w:type="dxa"/>
            <w:vMerge/>
            <w:vAlign w:val="center"/>
          </w:tcPr>
          <w:p w14:paraId="3AA3E56C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03" w:type="dxa"/>
            <w:gridSpan w:val="6"/>
            <w:vAlign w:val="center"/>
          </w:tcPr>
          <w:p w14:paraId="3CA53E6B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jc w:val="center"/>
              <w:rPr>
                <w:sz w:val="22"/>
                <w:szCs w:val="22"/>
              </w:rPr>
            </w:pPr>
            <w:r w:rsidRPr="00142DB2">
              <w:rPr>
                <w:sz w:val="22"/>
                <w:szCs w:val="22"/>
              </w:rPr>
              <w:t>202</w:t>
            </w:r>
            <w:r w:rsidRPr="00142DB2">
              <w:rPr>
                <w:sz w:val="22"/>
                <w:szCs w:val="22"/>
                <w:u w:val="single"/>
              </w:rPr>
              <w:t xml:space="preserve">_ </w:t>
            </w:r>
            <w:r w:rsidRPr="00142DB2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2A587513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firstLine="8"/>
              <w:jc w:val="center"/>
              <w:rPr>
                <w:sz w:val="22"/>
                <w:szCs w:val="22"/>
              </w:rPr>
            </w:pPr>
            <w:r w:rsidRPr="00142DB2">
              <w:rPr>
                <w:sz w:val="22"/>
                <w:szCs w:val="22"/>
              </w:rPr>
              <w:t>202</w:t>
            </w:r>
            <w:r w:rsidRPr="00142DB2">
              <w:rPr>
                <w:sz w:val="22"/>
                <w:szCs w:val="22"/>
                <w:u w:val="single"/>
              </w:rPr>
              <w:t>__</w:t>
            </w:r>
            <w:r w:rsidRPr="00142DB2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1E902A74" w14:textId="77777777" w:rsidR="00320241" w:rsidRPr="00142DB2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 w:rsidRPr="00142DB2">
              <w:rPr>
                <w:sz w:val="22"/>
                <w:szCs w:val="22"/>
              </w:rPr>
              <w:t>202</w:t>
            </w:r>
            <w:r w:rsidRPr="00142DB2">
              <w:rPr>
                <w:sz w:val="22"/>
                <w:szCs w:val="22"/>
                <w:u w:val="single"/>
              </w:rPr>
              <w:t>__</w:t>
            </w:r>
            <w:r w:rsidRPr="00142DB2">
              <w:rPr>
                <w:sz w:val="22"/>
                <w:szCs w:val="22"/>
              </w:rPr>
              <w:t>год</w:t>
            </w:r>
          </w:p>
        </w:tc>
      </w:tr>
      <w:tr w:rsidR="00320241" w:rsidRPr="00142DB2" w14:paraId="30735D80" w14:textId="77777777" w:rsidTr="00131F6B">
        <w:trPr>
          <w:trHeight w:val="427"/>
        </w:trPr>
        <w:tc>
          <w:tcPr>
            <w:tcW w:w="1905" w:type="dxa"/>
            <w:vMerge/>
            <w:vAlign w:val="center"/>
          </w:tcPr>
          <w:p w14:paraId="31E7289D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vAlign w:val="center"/>
          </w:tcPr>
          <w:p w14:paraId="0C0DD52C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09B7AD10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6676FB81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7D9B62A5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4D244B87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04724FFD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май</w:t>
            </w:r>
          </w:p>
        </w:tc>
      </w:tr>
      <w:tr w:rsidR="00320241" w:rsidRPr="00142DB2" w14:paraId="56D9DF2A" w14:textId="77777777" w:rsidTr="00131F6B">
        <w:tc>
          <w:tcPr>
            <w:tcW w:w="1905" w:type="dxa"/>
            <w:vMerge/>
            <w:vAlign w:val="center"/>
          </w:tcPr>
          <w:p w14:paraId="54D6C101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3" w:type="dxa"/>
          </w:tcPr>
          <w:p w14:paraId="4DB72478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05FEF906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21A3FE19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2B57D149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6304ACF1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456B8812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494FF14E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1AE92437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7D1F1483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2C62F12F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6ACB5AD5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16689784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4589596D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41388676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308B2ADE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65F863DB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051BC744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15B8351A" w14:textId="77777777" w:rsidR="00320241" w:rsidRPr="00142DB2" w:rsidRDefault="00320241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DB2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</w:tr>
      <w:tr w:rsidR="00320241" w:rsidRPr="00142DB2" w14:paraId="410B2D50" w14:textId="77777777" w:rsidTr="00131F6B">
        <w:trPr>
          <w:trHeight w:val="677"/>
        </w:trPr>
        <w:tc>
          <w:tcPr>
            <w:tcW w:w="1905" w:type="dxa"/>
            <w:vAlign w:val="center"/>
          </w:tcPr>
          <w:p w14:paraId="7F533B5A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Речевое развитие</w:t>
            </w:r>
          </w:p>
        </w:tc>
        <w:tc>
          <w:tcPr>
            <w:tcW w:w="733" w:type="dxa"/>
          </w:tcPr>
          <w:p w14:paraId="3718D785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F10CB7A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25AF012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5B8B9D6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BDEB4F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2F901C1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5C50A9A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348659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112CAFD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90230C4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4159569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B11BE8D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2C80628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EA10BB0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34A5300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55F0EB4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C3D1DB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5567674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20241" w:rsidRPr="00142DB2" w14:paraId="63A4ACFC" w14:textId="77777777" w:rsidTr="00131F6B">
        <w:tc>
          <w:tcPr>
            <w:tcW w:w="1905" w:type="dxa"/>
            <w:vAlign w:val="center"/>
          </w:tcPr>
          <w:p w14:paraId="64D6227D" w14:textId="77777777" w:rsidR="00320241" w:rsidRPr="00142DB2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42DB2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733" w:type="dxa"/>
          </w:tcPr>
          <w:p w14:paraId="05F5F9BE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87AA9D1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4D18ED2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660C43E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955299C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32A0A27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ED47B1F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8841EF8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FA4C73D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F7C6360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1FD293A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8235741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ED759DE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69F70CB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DB6D8BC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AA59EF4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ECFDDD0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77D7956" w14:textId="77777777" w:rsidR="00320241" w:rsidRPr="00142DB2" w:rsidRDefault="00320241" w:rsidP="00131F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20241" w14:paraId="32A007F0" w14:textId="77777777" w:rsidTr="00131F6B">
        <w:trPr>
          <w:trHeight w:val="910"/>
        </w:trPr>
        <w:tc>
          <w:tcPr>
            <w:tcW w:w="1905" w:type="dxa"/>
            <w:vAlign w:val="center"/>
          </w:tcPr>
          <w:p w14:paraId="3F8D2A18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Познавательное развитие</w:t>
            </w:r>
          </w:p>
        </w:tc>
        <w:tc>
          <w:tcPr>
            <w:tcW w:w="733" w:type="dxa"/>
          </w:tcPr>
          <w:p w14:paraId="2594BFC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68ED03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FD6EFC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3B878C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6FF71C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0BD555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A80716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C8A709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60EA00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A1E35E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4061D4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99E288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848C1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EFE52A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DB5886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83F29B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A3132B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C7293E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257A9F47" w14:textId="77777777" w:rsidTr="00131F6B">
        <w:tc>
          <w:tcPr>
            <w:tcW w:w="1905" w:type="dxa"/>
            <w:vAlign w:val="center"/>
          </w:tcPr>
          <w:p w14:paraId="405D5CED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Физическое развитие</w:t>
            </w:r>
          </w:p>
          <w:p w14:paraId="58C2C8A9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14:paraId="4398F00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D3E422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87D59D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BEC6E5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852B6C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83AFE0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A31526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13301C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CD8DAC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64E052C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A292CA4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8A2909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F925C0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CE2657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45A908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1670A7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9087FD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61E5A4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29E570BE" w14:textId="77777777" w:rsidTr="00131F6B">
        <w:trPr>
          <w:trHeight w:val="923"/>
        </w:trPr>
        <w:tc>
          <w:tcPr>
            <w:tcW w:w="1905" w:type="dxa"/>
            <w:vAlign w:val="center"/>
          </w:tcPr>
          <w:p w14:paraId="6C3D2AD3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</w:tc>
        <w:tc>
          <w:tcPr>
            <w:tcW w:w="733" w:type="dxa"/>
          </w:tcPr>
          <w:p w14:paraId="01A0DE2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7787F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BA7C3A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E08E5F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66B41A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BC3308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A28E0F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D4A3ED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458936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51C524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A8C4E0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39AF24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A4E934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3749E5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BEBA5D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A45ACA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DFC649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6AB04D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70A552D2" w14:textId="77777777" w:rsidTr="00131F6B">
        <w:trPr>
          <w:trHeight w:val="565"/>
        </w:trPr>
        <w:tc>
          <w:tcPr>
            <w:tcW w:w="15116" w:type="dxa"/>
            <w:gridSpan w:val="19"/>
            <w:vAlign w:val="center"/>
          </w:tcPr>
          <w:p w14:paraId="6222EB2F" w14:textId="77777777" w:rsidR="00320241" w:rsidRDefault="00320241" w:rsidP="00131F6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6E9B">
              <w:rPr>
                <w:rFonts w:ascii="Times New Roman" w:hAnsi="Times New Roman"/>
                <w:szCs w:val="20"/>
              </w:rPr>
              <w:t>Консультативное направление</w:t>
            </w:r>
          </w:p>
        </w:tc>
      </w:tr>
      <w:tr w:rsidR="00320241" w14:paraId="6211FF38" w14:textId="77777777" w:rsidTr="00131F6B">
        <w:trPr>
          <w:trHeight w:val="923"/>
        </w:trPr>
        <w:tc>
          <w:tcPr>
            <w:tcW w:w="1905" w:type="dxa"/>
          </w:tcPr>
          <w:p w14:paraId="11673FF2" w14:textId="77777777" w:rsidR="00320241" w:rsidRPr="00B46E9B" w:rsidRDefault="00320241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педагогов</w:t>
            </w:r>
          </w:p>
        </w:tc>
        <w:tc>
          <w:tcPr>
            <w:tcW w:w="4403" w:type="dxa"/>
            <w:gridSpan w:val="6"/>
          </w:tcPr>
          <w:p w14:paraId="410CF1E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28A9976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0D21BB1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1A1A59D6" w14:textId="77777777" w:rsidTr="00131F6B">
        <w:trPr>
          <w:trHeight w:val="923"/>
        </w:trPr>
        <w:tc>
          <w:tcPr>
            <w:tcW w:w="1905" w:type="dxa"/>
          </w:tcPr>
          <w:p w14:paraId="67790033" w14:textId="77777777" w:rsidR="00320241" w:rsidRPr="00B46E9B" w:rsidRDefault="00320241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родителей</w:t>
            </w:r>
          </w:p>
        </w:tc>
        <w:tc>
          <w:tcPr>
            <w:tcW w:w="4403" w:type="dxa"/>
            <w:gridSpan w:val="6"/>
          </w:tcPr>
          <w:p w14:paraId="2809A43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14ED4C8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6E9D0D7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7FF524DB" w14:textId="77777777" w:rsidR="00142DB2" w:rsidRDefault="00142DB2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783752" w14:textId="7C8E4C0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 w:rsidR="00032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2EEFB8F" w14:textId="77777777" w:rsidR="00142DB2" w:rsidRDefault="00142DB2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5E173" w14:textId="7A074EAE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 xml:space="preserve">- применение в своей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="004C63CE"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>педагогических технологий (методик), используемых для выявления и развития у обучающихся и</w:t>
      </w:r>
      <w:r w:rsidR="00CC40E0" w:rsidRPr="00D24B61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воспитанников </w:t>
      </w:r>
      <w:r w:rsidR="00CC40E0"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7F6FDD9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661E5B" w:rsidRPr="008965E9" w14:paraId="0782F700" w14:textId="77777777" w:rsidTr="00593438">
        <w:tc>
          <w:tcPr>
            <w:tcW w:w="2226" w:type="dxa"/>
            <w:vAlign w:val="center"/>
          </w:tcPr>
          <w:p w14:paraId="39755E73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66B53BD7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51C58DA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22D93F9A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0369C64C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0BE912CD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661E5B" w:rsidRPr="008965E9" w14:paraId="60EFCC43" w14:textId="77777777" w:rsidTr="00593438">
        <w:tc>
          <w:tcPr>
            <w:tcW w:w="2226" w:type="dxa"/>
            <w:vAlign w:val="center"/>
          </w:tcPr>
          <w:p w14:paraId="464A7B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262DA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557443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DFA64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F9C3A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5D3FF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264C8438" w14:textId="77777777" w:rsidTr="00593438">
        <w:tc>
          <w:tcPr>
            <w:tcW w:w="2226" w:type="dxa"/>
            <w:vAlign w:val="center"/>
          </w:tcPr>
          <w:p w14:paraId="6A7C0B9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3D4A2B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F7386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F6CB5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E2D65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C45A1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6A990CC0" w14:textId="77777777" w:rsidTr="00593438">
        <w:tc>
          <w:tcPr>
            <w:tcW w:w="2226" w:type="dxa"/>
            <w:vAlign w:val="center"/>
          </w:tcPr>
          <w:p w14:paraId="60790F7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F5422A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9C1236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77E0A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F1AC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86BCCB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4F386FB6" w14:textId="77777777" w:rsidTr="00593438">
        <w:tc>
          <w:tcPr>
            <w:tcW w:w="2226" w:type="dxa"/>
            <w:vAlign w:val="center"/>
          </w:tcPr>
          <w:p w14:paraId="0C8B092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CEAEA1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B246FA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DBD2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1DBB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2BBF1D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3FE8399C" w14:textId="77777777" w:rsidTr="00593438">
        <w:tc>
          <w:tcPr>
            <w:tcW w:w="2226" w:type="dxa"/>
            <w:vAlign w:val="center"/>
          </w:tcPr>
          <w:p w14:paraId="432266F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9D507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C8881B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E5C1F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4E20A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8487CC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F6E28C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C5DFCA2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50E15" w14:textId="2853BD3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7A02D0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661E5B" w:rsidRPr="008965E9" w14:paraId="5E59BA81" w14:textId="77777777" w:rsidTr="00142DB2">
        <w:tc>
          <w:tcPr>
            <w:tcW w:w="2660" w:type="dxa"/>
            <w:vAlign w:val="center"/>
          </w:tcPr>
          <w:p w14:paraId="3CCAAE78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694015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37036475" w14:textId="77777777" w:rsidR="00142DB2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831A2CA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433EE16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661E5B" w:rsidRPr="008965E9" w14:paraId="6A4DFDB1" w14:textId="77777777" w:rsidTr="00142DB2">
        <w:tc>
          <w:tcPr>
            <w:tcW w:w="2660" w:type="dxa"/>
            <w:vAlign w:val="center"/>
          </w:tcPr>
          <w:p w14:paraId="3354C66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64C013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CD82DE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C656E8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18E800B3" w14:textId="77777777" w:rsidTr="00142DB2">
        <w:tc>
          <w:tcPr>
            <w:tcW w:w="2660" w:type="dxa"/>
            <w:vAlign w:val="center"/>
          </w:tcPr>
          <w:p w14:paraId="4D0A688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359259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E02DE5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F180E4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1BDD1674" w14:textId="77777777" w:rsidTr="00142DB2">
        <w:tc>
          <w:tcPr>
            <w:tcW w:w="2660" w:type="dxa"/>
            <w:vAlign w:val="center"/>
          </w:tcPr>
          <w:p w14:paraId="176F9D2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EBED7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902502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8C9415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060B90FC" w14:textId="77777777" w:rsidTr="00142DB2">
        <w:tc>
          <w:tcPr>
            <w:tcW w:w="2660" w:type="dxa"/>
            <w:vAlign w:val="center"/>
          </w:tcPr>
          <w:p w14:paraId="0BB3242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7FA97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69603C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41B4AA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5F67BE33" w14:textId="77777777" w:rsidTr="00142DB2">
        <w:tc>
          <w:tcPr>
            <w:tcW w:w="2660" w:type="dxa"/>
            <w:vAlign w:val="center"/>
          </w:tcPr>
          <w:p w14:paraId="04C5BC6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D8D53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978821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F2451E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F880EC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D76A1C5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4D81C" w14:textId="5D0F0A3A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C63CE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r w:rsidRPr="00D24B61">
        <w:rPr>
          <w:rFonts w:ascii="Times New Roman" w:hAnsi="Times New Roman" w:cs="Times New Roman"/>
          <w:sz w:val="24"/>
          <w:szCs w:val="24"/>
        </w:rPr>
        <w:t>конкурс</w:t>
      </w:r>
      <w:r w:rsidR="004C63CE" w:rsidRPr="00D24B61">
        <w:rPr>
          <w:rFonts w:ascii="Times New Roman" w:hAnsi="Times New Roman" w:cs="Times New Roman"/>
          <w:sz w:val="24"/>
          <w:szCs w:val="24"/>
        </w:rPr>
        <w:t>ах</w:t>
      </w:r>
      <w:r w:rsidRPr="00D24B61">
        <w:rPr>
          <w:rFonts w:ascii="Times New Roman" w:hAnsi="Times New Roman" w:cs="Times New Roman"/>
          <w:sz w:val="24"/>
          <w:szCs w:val="24"/>
        </w:rPr>
        <w:t>, соревновани</w:t>
      </w:r>
      <w:r w:rsidR="004C63CE" w:rsidRPr="00D24B61">
        <w:rPr>
          <w:rFonts w:ascii="Times New Roman" w:hAnsi="Times New Roman" w:cs="Times New Roman"/>
          <w:sz w:val="24"/>
          <w:szCs w:val="24"/>
        </w:rPr>
        <w:t>ях</w:t>
      </w:r>
      <w:r w:rsidRPr="00D24B61">
        <w:rPr>
          <w:rFonts w:ascii="Times New Roman" w:hAnsi="Times New Roman" w:cs="Times New Roman"/>
          <w:sz w:val="24"/>
          <w:szCs w:val="24"/>
        </w:rPr>
        <w:t>, научных конференци</w:t>
      </w:r>
      <w:r w:rsidR="004C63CE" w:rsidRPr="00D24B61">
        <w:rPr>
          <w:rFonts w:ascii="Times New Roman" w:hAnsi="Times New Roman" w:cs="Times New Roman"/>
          <w:sz w:val="24"/>
          <w:szCs w:val="24"/>
        </w:rPr>
        <w:t>ях</w:t>
      </w:r>
      <w:r w:rsidR="00CC40E0" w:rsidRPr="00D24B61">
        <w:rPr>
          <w:rFonts w:ascii="Times New Roman" w:hAnsi="Times New Roman" w:cs="Times New Roman"/>
          <w:sz w:val="24"/>
          <w:szCs w:val="24"/>
        </w:rPr>
        <w:t>, олимпиадах и т.п.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очном и заочном (дистанционном формате) – при личном руководстве </w:t>
      </w:r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 период</w:t>
      </w:r>
      <w:r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 w:rsidR="000322C5">
        <w:rPr>
          <w:rFonts w:ascii="Times New Roman" w:hAnsi="Times New Roman" w:cs="Times New Roman"/>
          <w:sz w:val="24"/>
          <w:szCs w:val="24"/>
        </w:rPr>
        <w:t xml:space="preserve">е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537E78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142DB2" w:rsidRPr="008965E9" w14:paraId="477EF258" w14:textId="77777777" w:rsidTr="00142DB2">
        <w:tc>
          <w:tcPr>
            <w:tcW w:w="1384" w:type="dxa"/>
            <w:vAlign w:val="center"/>
          </w:tcPr>
          <w:p w14:paraId="0D27825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167D9712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FBFCE52" w14:textId="2BE8A13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3C5AF8A8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090208D8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443BD87A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2E1A08B5" w14:textId="6B194A14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37CCD11C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42DB2" w:rsidRPr="008965E9" w14:paraId="4A3F697F" w14:textId="77777777" w:rsidTr="00142DB2">
        <w:tc>
          <w:tcPr>
            <w:tcW w:w="1384" w:type="dxa"/>
            <w:vAlign w:val="center"/>
          </w:tcPr>
          <w:p w14:paraId="6C23E54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81F76F6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A238E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122EF4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436E1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9E3FBC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78AFE675" w14:textId="77777777" w:rsidTr="00142DB2">
        <w:tc>
          <w:tcPr>
            <w:tcW w:w="1384" w:type="dxa"/>
            <w:vAlign w:val="center"/>
          </w:tcPr>
          <w:p w14:paraId="7DBF03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3EE9CD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403549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ED1346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AD4C7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FFA843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281A0450" w14:textId="77777777" w:rsidTr="00142DB2">
        <w:tc>
          <w:tcPr>
            <w:tcW w:w="1384" w:type="dxa"/>
            <w:vAlign w:val="center"/>
          </w:tcPr>
          <w:p w14:paraId="0F290FA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54ABBA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F0E002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7280BF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65FE6F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82D2CB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5801BE0C" w14:textId="77777777" w:rsidTr="00142DB2">
        <w:tc>
          <w:tcPr>
            <w:tcW w:w="1384" w:type="dxa"/>
            <w:vAlign w:val="center"/>
          </w:tcPr>
          <w:p w14:paraId="092426A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AEB102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6D8B42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28487F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6137B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9A2722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5CF809FF" w14:textId="77777777" w:rsidTr="00142DB2">
        <w:tc>
          <w:tcPr>
            <w:tcW w:w="1384" w:type="dxa"/>
            <w:vAlign w:val="center"/>
          </w:tcPr>
          <w:p w14:paraId="55E4AC9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0BD518E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9EE795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CB301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519E2E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82E22C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A46B35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8B1957C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C0AFF4" w14:textId="77777777" w:rsidR="00661E5B" w:rsidRPr="00D24B61" w:rsidRDefault="00661E5B" w:rsidP="00C73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="004C63CE"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1E2B11CA" w14:textId="77777777" w:rsidR="00142DB2" w:rsidRPr="00950EC5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5562674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301E3" w14:textId="44D93D3C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 w:rsidR="00142DB2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="00C73BC3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2C1A44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142DB2" w:rsidRPr="008B0295" w14:paraId="7089A853" w14:textId="77777777" w:rsidTr="00142DB2">
        <w:tc>
          <w:tcPr>
            <w:tcW w:w="1768" w:type="dxa"/>
            <w:vAlign w:val="center"/>
          </w:tcPr>
          <w:p w14:paraId="6FF84A0A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233D495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01332AB5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22FA19A7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7FD605A9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6FB6E279" w14:textId="212B5399" w:rsidR="00142DB2" w:rsidRPr="004C63CE" w:rsidRDefault="000322C5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561B3A3F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6D9675E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4035F1CA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42DB2" w:rsidRPr="008B0295" w14:paraId="271F2244" w14:textId="77777777" w:rsidTr="00142DB2">
        <w:tc>
          <w:tcPr>
            <w:tcW w:w="1768" w:type="dxa"/>
            <w:vAlign w:val="center"/>
          </w:tcPr>
          <w:p w14:paraId="6C0B5F1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B4C587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AEA95F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88CCB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F21B4E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B2720B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7CDF3181" w14:textId="77777777" w:rsidTr="00142DB2">
        <w:tc>
          <w:tcPr>
            <w:tcW w:w="1768" w:type="dxa"/>
            <w:vAlign w:val="center"/>
          </w:tcPr>
          <w:p w14:paraId="70724213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A5DB5A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80ED77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6C6CC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96273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96B852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4DD5EB63" w14:textId="77777777" w:rsidTr="00142DB2">
        <w:tc>
          <w:tcPr>
            <w:tcW w:w="1768" w:type="dxa"/>
            <w:vAlign w:val="center"/>
          </w:tcPr>
          <w:p w14:paraId="197B1EF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360DD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616A37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89296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20617D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ECDF25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56CB02D9" w14:textId="77777777" w:rsidTr="00142DB2">
        <w:tc>
          <w:tcPr>
            <w:tcW w:w="1768" w:type="dxa"/>
            <w:vAlign w:val="center"/>
          </w:tcPr>
          <w:p w14:paraId="22B4064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F611540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A791B1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10BE96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46C3EC3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B0702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1D60631F" w14:textId="77777777" w:rsidTr="00142DB2">
        <w:tc>
          <w:tcPr>
            <w:tcW w:w="1768" w:type="dxa"/>
            <w:vAlign w:val="center"/>
          </w:tcPr>
          <w:p w14:paraId="45391CA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B0CA9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FC7D420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021B1B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7AB3DC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F6CD62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C764A5" w14:textId="77777777" w:rsidR="00CC40E0" w:rsidRPr="00D24B61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6CD341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FDADE" w14:textId="3881B2F9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08C2B06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661E5B" w:rsidRPr="008B0295" w14:paraId="41CF5459" w14:textId="77777777" w:rsidTr="00142DB2">
        <w:tc>
          <w:tcPr>
            <w:tcW w:w="5637" w:type="dxa"/>
            <w:vAlign w:val="center"/>
          </w:tcPr>
          <w:p w14:paraId="7C5B5DB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82836B0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9C6D0BC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B428B1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42E00166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26A2778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661E5B" w:rsidRPr="008B0295" w14:paraId="7360AECD" w14:textId="77777777" w:rsidTr="00142DB2">
        <w:tc>
          <w:tcPr>
            <w:tcW w:w="5637" w:type="dxa"/>
            <w:vAlign w:val="center"/>
          </w:tcPr>
          <w:p w14:paraId="49E3B4E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FA08C5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D35A25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DA1427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E80845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4E63C632" w14:textId="77777777" w:rsidTr="00142DB2">
        <w:tc>
          <w:tcPr>
            <w:tcW w:w="5637" w:type="dxa"/>
            <w:vAlign w:val="center"/>
          </w:tcPr>
          <w:p w14:paraId="5F1EE21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D44A5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1340DF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507D4C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87BBF3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79F9C222" w14:textId="77777777" w:rsidTr="00142DB2">
        <w:tc>
          <w:tcPr>
            <w:tcW w:w="5637" w:type="dxa"/>
            <w:vAlign w:val="center"/>
          </w:tcPr>
          <w:p w14:paraId="64B759D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8FF23C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F0BDDB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544675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C3DCD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78656082" w14:textId="77777777" w:rsidTr="00142DB2">
        <w:tc>
          <w:tcPr>
            <w:tcW w:w="5637" w:type="dxa"/>
            <w:vAlign w:val="center"/>
          </w:tcPr>
          <w:p w14:paraId="7D99974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84D3B4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5E743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40D78C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3E0212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418AC4B8" w14:textId="77777777" w:rsidTr="00142DB2">
        <w:tc>
          <w:tcPr>
            <w:tcW w:w="5637" w:type="dxa"/>
            <w:vAlign w:val="center"/>
          </w:tcPr>
          <w:p w14:paraId="64345F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82E568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4B946D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2E068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610E76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A9A050" w14:textId="77777777" w:rsidR="00661E5B" w:rsidRDefault="00CC40E0" w:rsidP="00661E5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77CBE5" w14:textId="77777777" w:rsidR="00CC40E0" w:rsidRPr="00D24B61" w:rsidRDefault="00CC40E0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58602" w14:textId="56C447B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="00F43140"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1B2B1BA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58EC7D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3F90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661E5B" w:rsidRPr="008B0295" w14:paraId="416AD30B" w14:textId="77777777" w:rsidTr="00593438">
        <w:tc>
          <w:tcPr>
            <w:tcW w:w="2629" w:type="dxa"/>
            <w:vAlign w:val="center"/>
          </w:tcPr>
          <w:p w14:paraId="6A14747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2DC3F9E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5257E1FF" w14:textId="0E4FB0CF" w:rsidR="00661E5B" w:rsidRPr="004C63CE" w:rsidRDefault="000322C5" w:rsidP="00032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1085D8D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79DD7F5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661E5B" w:rsidRPr="008B0295" w14:paraId="2C8E6212" w14:textId="77777777" w:rsidTr="00593438">
        <w:tc>
          <w:tcPr>
            <w:tcW w:w="2629" w:type="dxa"/>
            <w:vAlign w:val="center"/>
          </w:tcPr>
          <w:p w14:paraId="3A2F2DE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EFFE54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A0AEA9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D7A0D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E42323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584D11D7" w14:textId="77777777" w:rsidTr="00593438">
        <w:tc>
          <w:tcPr>
            <w:tcW w:w="2629" w:type="dxa"/>
            <w:vAlign w:val="center"/>
          </w:tcPr>
          <w:p w14:paraId="6D55157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42486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83AD0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66F5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FEE69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E711E77" w14:textId="77777777" w:rsidTr="00593438">
        <w:tc>
          <w:tcPr>
            <w:tcW w:w="2629" w:type="dxa"/>
            <w:vAlign w:val="center"/>
          </w:tcPr>
          <w:p w14:paraId="1FB2450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50E711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61624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A70E6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851352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D59BD07" w14:textId="77777777" w:rsidTr="00593438">
        <w:tc>
          <w:tcPr>
            <w:tcW w:w="2629" w:type="dxa"/>
            <w:vAlign w:val="center"/>
          </w:tcPr>
          <w:p w14:paraId="14AA9A6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FF1BC0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7C740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1F8735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36DFB9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6C65B642" w14:textId="77777777" w:rsidTr="00593438">
        <w:tc>
          <w:tcPr>
            <w:tcW w:w="2629" w:type="dxa"/>
            <w:vAlign w:val="center"/>
          </w:tcPr>
          <w:p w14:paraId="36B581F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C47EB6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1F706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72784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20DF46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0DED94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2600B06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CE7510" w14:textId="45E655DC" w:rsidR="00142DB2" w:rsidRPr="00142DB2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 период</w:t>
      </w:r>
      <w:r w:rsidR="004C63CE"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96DBC3A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661E5B" w:rsidRPr="008B0295" w14:paraId="31321ACD" w14:textId="77777777" w:rsidTr="00593438">
        <w:tc>
          <w:tcPr>
            <w:tcW w:w="1639" w:type="dxa"/>
            <w:vAlign w:val="center"/>
          </w:tcPr>
          <w:p w14:paraId="01DAFFF9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99AB38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EE5DAC5" w14:textId="6721CD4D" w:rsidR="00661E5B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</w:t>
            </w:r>
            <w:r w:rsidR="000322C5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 участия</w:t>
            </w:r>
          </w:p>
        </w:tc>
        <w:tc>
          <w:tcPr>
            <w:tcW w:w="1730" w:type="dxa"/>
            <w:vAlign w:val="center"/>
          </w:tcPr>
          <w:p w14:paraId="6306A629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112150A2" w14:textId="77777777" w:rsidR="00142DB2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461F133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661E5B" w:rsidRPr="008B0295" w14:paraId="0D8227EE" w14:textId="77777777" w:rsidTr="00593438">
        <w:tc>
          <w:tcPr>
            <w:tcW w:w="1639" w:type="dxa"/>
          </w:tcPr>
          <w:p w14:paraId="6A3AE5D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08F57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617A63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44F4EC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18E5C9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53B3FA29" w14:textId="77777777" w:rsidTr="00593438">
        <w:tc>
          <w:tcPr>
            <w:tcW w:w="1639" w:type="dxa"/>
          </w:tcPr>
          <w:p w14:paraId="5542959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671FB0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DB728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6A65A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6F297B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7FE2AFA" w14:textId="77777777" w:rsidTr="00593438">
        <w:tc>
          <w:tcPr>
            <w:tcW w:w="1639" w:type="dxa"/>
          </w:tcPr>
          <w:p w14:paraId="3A90E24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3452F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04406E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CC97EB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90F38A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274E20C5" w14:textId="77777777" w:rsidTr="00593438">
        <w:tc>
          <w:tcPr>
            <w:tcW w:w="1639" w:type="dxa"/>
          </w:tcPr>
          <w:p w14:paraId="2CC3826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36E6B2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E10B64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22E24E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F4A7A9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363AF9D" w14:textId="77777777" w:rsidTr="00593438">
        <w:tc>
          <w:tcPr>
            <w:tcW w:w="1639" w:type="dxa"/>
          </w:tcPr>
          <w:p w14:paraId="7B4BE03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8E6404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43BCB2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4EDE4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55184E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54E7E4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E50BEBD" w14:textId="77777777" w:rsidR="00CC40E0" w:rsidRPr="00D24B61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24ADE89" w14:textId="21211801" w:rsidR="00142DB2" w:rsidRPr="00142DB2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0322C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47ED89" w14:textId="77777777" w:rsidR="00142DB2" w:rsidRDefault="00142DB2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06A5B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</w:t>
      </w:r>
      <w:r w:rsidR="00F43140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Pr="00D24B61">
        <w:rPr>
          <w:rFonts w:ascii="Times New Roman" w:hAnsi="Times New Roman" w:cs="Times New Roman"/>
          <w:sz w:val="24"/>
          <w:szCs w:val="24"/>
        </w:rPr>
        <w:t>:</w:t>
      </w:r>
    </w:p>
    <w:p w14:paraId="42ACD767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7BD05767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02B60FCB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1D889E83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661E5B" w:rsidRPr="00987792" w14:paraId="6DFD9A87" w14:textId="77777777" w:rsidTr="00593438">
        <w:tc>
          <w:tcPr>
            <w:tcW w:w="1115" w:type="dxa"/>
            <w:vAlign w:val="center"/>
          </w:tcPr>
          <w:p w14:paraId="1D35D12D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34A65DB3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6D657843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68C3932E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31F23AD5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34C7BF2B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661E5B" w:rsidRPr="00987792" w14:paraId="4B4C398A" w14:textId="77777777" w:rsidTr="00593438">
        <w:tc>
          <w:tcPr>
            <w:tcW w:w="1115" w:type="dxa"/>
          </w:tcPr>
          <w:p w14:paraId="351E18F1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EAF9E9B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2647DF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4416EE2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D479B22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F1748AF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448BB3CE" w14:textId="77777777" w:rsidTr="00593438">
        <w:tc>
          <w:tcPr>
            <w:tcW w:w="1115" w:type="dxa"/>
          </w:tcPr>
          <w:p w14:paraId="4648466A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DC21DD5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AFF5F9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2036E03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8A045A0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79BF17A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6E57B468" w14:textId="77777777" w:rsidTr="00593438">
        <w:tc>
          <w:tcPr>
            <w:tcW w:w="1115" w:type="dxa"/>
          </w:tcPr>
          <w:p w14:paraId="3E7DC18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976FE48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5061BF8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66BF733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6F72DE6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3A8D09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E700E2" w:rsidRPr="00987792" w14:paraId="047835D2" w14:textId="77777777" w:rsidTr="00593438">
        <w:tc>
          <w:tcPr>
            <w:tcW w:w="1115" w:type="dxa"/>
          </w:tcPr>
          <w:p w14:paraId="35B0DB6A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CDE3F0F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525FC36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D4994AF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AD9DB15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2B6A8D9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159343BB" w14:textId="77777777" w:rsidTr="00593438">
        <w:tc>
          <w:tcPr>
            <w:tcW w:w="1115" w:type="dxa"/>
          </w:tcPr>
          <w:p w14:paraId="12B57A7B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7287535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62558C1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1CAD08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CAEEB3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D836A56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4D9A1248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ABC3A96" w14:textId="77777777" w:rsidR="00142DB2" w:rsidRDefault="00142DB2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C006AB7" w14:textId="35DD9BEF" w:rsidR="00142DB2" w:rsidRPr="00142DB2" w:rsidRDefault="00F43140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</w:t>
      </w:r>
      <w:r w:rsidR="00661E5B" w:rsidRPr="00D24B61">
        <w:rPr>
          <w:rFonts w:ascii="Times New Roman" w:hAnsi="Times New Roman" w:cs="Times New Roman"/>
          <w:sz w:val="24"/>
          <w:szCs w:val="24"/>
        </w:rPr>
        <w:t xml:space="preserve"> участие в работе методических объединений </w:t>
      </w:r>
      <w:r w:rsidR="00C73BC3" w:rsidRPr="00D24B61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="00661E5B"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70AFBA5" w14:textId="77777777" w:rsidR="00661E5B" w:rsidRPr="00D24B61" w:rsidRDefault="00661E5B" w:rsidP="00661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661E5B" w:rsidRPr="00987792" w14:paraId="0FC3620F" w14:textId="77777777" w:rsidTr="00593438">
        <w:tc>
          <w:tcPr>
            <w:tcW w:w="1767" w:type="dxa"/>
            <w:vAlign w:val="center"/>
          </w:tcPr>
          <w:p w14:paraId="3B64CAE0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24C7B65D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1CABD019" w14:textId="77777777" w:rsidR="00661E5B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="00661E5B"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65B1F69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70D0A7D4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661E5B" w:rsidRPr="00987792" w14:paraId="20A92656" w14:textId="77777777" w:rsidTr="00593438">
        <w:tc>
          <w:tcPr>
            <w:tcW w:w="1767" w:type="dxa"/>
            <w:vAlign w:val="center"/>
          </w:tcPr>
          <w:p w14:paraId="55959E9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7F293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007CA2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5E3141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386424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25CAEF7B" w14:textId="77777777" w:rsidTr="00593438">
        <w:tc>
          <w:tcPr>
            <w:tcW w:w="1767" w:type="dxa"/>
            <w:vAlign w:val="center"/>
          </w:tcPr>
          <w:p w14:paraId="14307FD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3A549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70935C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7605C9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6CD1C7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2B7FA734" w14:textId="77777777" w:rsidTr="00593438">
        <w:tc>
          <w:tcPr>
            <w:tcW w:w="1767" w:type="dxa"/>
            <w:vAlign w:val="center"/>
          </w:tcPr>
          <w:p w14:paraId="7552162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927BEA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4CA4F1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049A65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47FF25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098483B8" w14:textId="77777777" w:rsidTr="00593438">
        <w:tc>
          <w:tcPr>
            <w:tcW w:w="1767" w:type="dxa"/>
            <w:vAlign w:val="center"/>
          </w:tcPr>
          <w:p w14:paraId="5B3E3BF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D8EACB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86029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11D2CC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74C69D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3050946B" w14:textId="77777777" w:rsidTr="00593438">
        <w:tc>
          <w:tcPr>
            <w:tcW w:w="1767" w:type="dxa"/>
            <w:vAlign w:val="center"/>
          </w:tcPr>
          <w:p w14:paraId="3BBDE8E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F9DF06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91CF94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7952DA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10462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5A9D32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54D5637" w14:textId="77777777" w:rsidR="00E62A32" w:rsidRPr="00D24B61" w:rsidRDefault="00E62A32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2F147A8" w14:textId="77777777" w:rsidR="00142DB2" w:rsidRDefault="00142DB2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D56E368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95ECB6C" w14:textId="77777777" w:rsidR="00661E5B" w:rsidRPr="00665623" w:rsidRDefault="00661E5B" w:rsidP="00661E5B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24AEC261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F63DC67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0B3B1B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AE72C8F" w14:textId="77777777" w:rsidR="00661E5B" w:rsidRPr="00665623" w:rsidRDefault="00661E5B" w:rsidP="00661E5B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41A55B2B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FA745C7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F2CD63B" w14:textId="77777777" w:rsidR="00661E5B" w:rsidRPr="00FA51EE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062387DA" w14:textId="77777777" w:rsidR="007E0A78" w:rsidRDefault="007E0A78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22C5"/>
    <w:rsid w:val="000C7DE4"/>
    <w:rsid w:val="00142DB2"/>
    <w:rsid w:val="001536E3"/>
    <w:rsid w:val="001621DC"/>
    <w:rsid w:val="001A3B72"/>
    <w:rsid w:val="0026779E"/>
    <w:rsid w:val="002945C5"/>
    <w:rsid w:val="00310CB9"/>
    <w:rsid w:val="0031334F"/>
    <w:rsid w:val="00320241"/>
    <w:rsid w:val="00323688"/>
    <w:rsid w:val="00394F30"/>
    <w:rsid w:val="003D4621"/>
    <w:rsid w:val="003F7614"/>
    <w:rsid w:val="00424E3B"/>
    <w:rsid w:val="0043094E"/>
    <w:rsid w:val="0046445D"/>
    <w:rsid w:val="004C63CE"/>
    <w:rsid w:val="005836D5"/>
    <w:rsid w:val="005845BC"/>
    <w:rsid w:val="005B7586"/>
    <w:rsid w:val="005E3DEF"/>
    <w:rsid w:val="00651F67"/>
    <w:rsid w:val="00661E5B"/>
    <w:rsid w:val="00665623"/>
    <w:rsid w:val="00666ACB"/>
    <w:rsid w:val="006840B1"/>
    <w:rsid w:val="006D3191"/>
    <w:rsid w:val="006E5002"/>
    <w:rsid w:val="00702DEC"/>
    <w:rsid w:val="00703EA6"/>
    <w:rsid w:val="00731A11"/>
    <w:rsid w:val="00751AF9"/>
    <w:rsid w:val="00755871"/>
    <w:rsid w:val="00795290"/>
    <w:rsid w:val="007956CA"/>
    <w:rsid w:val="007A46B6"/>
    <w:rsid w:val="007C0014"/>
    <w:rsid w:val="007C6811"/>
    <w:rsid w:val="007D17CC"/>
    <w:rsid w:val="007E0A78"/>
    <w:rsid w:val="00817BA1"/>
    <w:rsid w:val="00821003"/>
    <w:rsid w:val="00881294"/>
    <w:rsid w:val="008965E9"/>
    <w:rsid w:val="008B138C"/>
    <w:rsid w:val="008F5EE6"/>
    <w:rsid w:val="00923A5D"/>
    <w:rsid w:val="0092714C"/>
    <w:rsid w:val="00937442"/>
    <w:rsid w:val="00937F00"/>
    <w:rsid w:val="0095539C"/>
    <w:rsid w:val="00961789"/>
    <w:rsid w:val="00983350"/>
    <w:rsid w:val="00991DF7"/>
    <w:rsid w:val="009C7FAE"/>
    <w:rsid w:val="009D3D2B"/>
    <w:rsid w:val="00A0180F"/>
    <w:rsid w:val="00A55E6A"/>
    <w:rsid w:val="00A62EA0"/>
    <w:rsid w:val="00A93279"/>
    <w:rsid w:val="00B023B9"/>
    <w:rsid w:val="00B633AE"/>
    <w:rsid w:val="00B827A0"/>
    <w:rsid w:val="00BD13D0"/>
    <w:rsid w:val="00C73BC3"/>
    <w:rsid w:val="00C91C6B"/>
    <w:rsid w:val="00CC3245"/>
    <w:rsid w:val="00CC40E0"/>
    <w:rsid w:val="00CF7D9B"/>
    <w:rsid w:val="00D03B1B"/>
    <w:rsid w:val="00D14FA0"/>
    <w:rsid w:val="00D24B61"/>
    <w:rsid w:val="00D75A3F"/>
    <w:rsid w:val="00E00DFE"/>
    <w:rsid w:val="00E014C9"/>
    <w:rsid w:val="00E62A32"/>
    <w:rsid w:val="00E700E2"/>
    <w:rsid w:val="00E81B71"/>
    <w:rsid w:val="00E945C0"/>
    <w:rsid w:val="00EA06A3"/>
    <w:rsid w:val="00EA1BD2"/>
    <w:rsid w:val="00EB4A18"/>
    <w:rsid w:val="00F321E9"/>
    <w:rsid w:val="00F321FF"/>
    <w:rsid w:val="00F43140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F44F8"/>
  <w15:docId w15:val="{D95FE9E0-D93C-4944-9D6E-21962C03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42D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42D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3202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32024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142DB2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42D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4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42DB2"/>
    <w:rPr>
      <w:b/>
      <w:bCs/>
    </w:rPr>
  </w:style>
  <w:style w:type="character" w:styleId="a8">
    <w:name w:val="Emphasis"/>
    <w:basedOn w:val="a0"/>
    <w:uiPriority w:val="20"/>
    <w:qFormat/>
    <w:rsid w:val="00142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5</cp:revision>
  <cp:lastPrinted>2025-04-03T02:22:00Z</cp:lastPrinted>
  <dcterms:created xsi:type="dcterms:W3CDTF">2025-08-15T06:09:00Z</dcterms:created>
  <dcterms:modified xsi:type="dcterms:W3CDTF">2025-10-27T11:02:00Z</dcterms:modified>
</cp:coreProperties>
</file>